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DD68F" w14:textId="1BB832DE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b/>
          <w:bCs/>
          <w:sz w:val="26"/>
          <w:szCs w:val="26"/>
          <w:lang w:val="el-GR"/>
        </w:rPr>
      </w:pPr>
      <w:bookmarkStart w:id="0" w:name="_GoBack"/>
      <w:bookmarkEnd w:id="0"/>
      <w:r w:rsidRPr="006D191D">
        <w:rPr>
          <w:rFonts w:ascii="Bookman Old Style" w:hAnsi="Bookman Old Style"/>
          <w:b/>
          <w:bCs/>
          <w:sz w:val="26"/>
          <w:szCs w:val="26"/>
          <w:lang w:val="el-GR"/>
        </w:rPr>
        <w:t>Α</w:t>
      </w:r>
      <w:r>
        <w:rPr>
          <w:rFonts w:ascii="Bookman Old Style" w:hAnsi="Bookman Old Style"/>
          <w:b/>
          <w:bCs/>
          <w:sz w:val="26"/>
          <w:szCs w:val="26"/>
          <w:lang w:val="el-GR"/>
        </w:rPr>
        <w:t>ΝΩΤΑΤΟ ΣΥΝΤΑΓΜΑΤΙΚΟ ΔΙΚΑΣΤΗΡΙΟ</w:t>
      </w:r>
    </w:p>
    <w:p w14:paraId="7E5CF766" w14:textId="77777777" w:rsidR="00417C09" w:rsidRPr="006D191D" w:rsidRDefault="00417C09" w:rsidP="00417C09">
      <w:pPr>
        <w:spacing w:after="0" w:line="360" w:lineRule="auto"/>
        <w:jc w:val="both"/>
        <w:rPr>
          <w:rFonts w:ascii="Bookman Old Style" w:hAnsi="Bookman Old Style"/>
          <w:b/>
          <w:bCs/>
          <w:sz w:val="26"/>
          <w:szCs w:val="26"/>
          <w:lang w:val="el-GR"/>
        </w:rPr>
      </w:pPr>
    </w:p>
    <w:p w14:paraId="4F8C00E2" w14:textId="39F2B478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</w:pPr>
      <w:r w:rsidRPr="00AF5658"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  <w:t xml:space="preserve">ΤΥΠΟΣ </w:t>
      </w:r>
      <w:r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  <w:t>Δ</w:t>
      </w:r>
    </w:p>
    <w:p w14:paraId="490ACF9E" w14:textId="3CE0AE92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u w:val="single"/>
          <w:lang w:val="el-GR"/>
        </w:rPr>
      </w:pPr>
      <w:r w:rsidRPr="00AF5658">
        <w:rPr>
          <w:rFonts w:ascii="Bookman Old Style" w:hAnsi="Bookman Old Style"/>
          <w:sz w:val="26"/>
          <w:szCs w:val="26"/>
          <w:u w:val="single"/>
          <w:lang w:val="el-GR"/>
        </w:rPr>
        <w:t>Αίτηση</w:t>
      </w:r>
      <w:r>
        <w:rPr>
          <w:rFonts w:ascii="Bookman Old Style" w:hAnsi="Bookman Old Style"/>
          <w:sz w:val="26"/>
          <w:szCs w:val="26"/>
          <w:u w:val="single"/>
          <w:lang w:val="el-GR"/>
        </w:rPr>
        <w:t xml:space="preserve"> </w:t>
      </w:r>
      <w:r w:rsidR="00210584">
        <w:rPr>
          <w:rFonts w:ascii="Bookman Old Style" w:hAnsi="Bookman Old Style"/>
          <w:sz w:val="26"/>
          <w:szCs w:val="26"/>
          <w:u w:val="single"/>
          <w:lang w:val="el-GR"/>
        </w:rPr>
        <w:t>Δυνάμει</w:t>
      </w:r>
      <w:r>
        <w:rPr>
          <w:rFonts w:ascii="Bookman Old Style" w:hAnsi="Bookman Old Style"/>
          <w:sz w:val="26"/>
          <w:szCs w:val="26"/>
          <w:u w:val="single"/>
          <w:lang w:val="el-GR"/>
        </w:rPr>
        <w:t xml:space="preserve"> Αδείας</w:t>
      </w:r>
    </w:p>
    <w:p w14:paraId="3ECBC15B" w14:textId="5F78793D" w:rsidR="00417C09" w:rsidRPr="00C326B0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 w:rsidRPr="00C326B0">
        <w:rPr>
          <w:rFonts w:ascii="Bookman Old Style" w:hAnsi="Bookman Old Style"/>
          <w:sz w:val="26"/>
          <w:szCs w:val="26"/>
          <w:lang w:val="el-GR"/>
        </w:rPr>
        <w:t xml:space="preserve">[Κανονισμός </w:t>
      </w:r>
      <w:r>
        <w:rPr>
          <w:rFonts w:ascii="Bookman Old Style" w:hAnsi="Bookman Old Style"/>
          <w:sz w:val="26"/>
          <w:szCs w:val="26"/>
          <w:lang w:val="el-GR"/>
        </w:rPr>
        <w:t>10</w:t>
      </w:r>
      <w:r w:rsidRPr="00C326B0">
        <w:rPr>
          <w:rFonts w:ascii="Bookman Old Style" w:hAnsi="Bookman Old Style"/>
          <w:sz w:val="26"/>
          <w:szCs w:val="26"/>
          <w:lang w:val="el-GR"/>
        </w:rPr>
        <w:t>(</w:t>
      </w:r>
      <w:r>
        <w:rPr>
          <w:rFonts w:ascii="Bookman Old Style" w:hAnsi="Bookman Old Style"/>
          <w:sz w:val="26"/>
          <w:szCs w:val="26"/>
          <w:lang w:val="el-GR"/>
        </w:rPr>
        <w:t>1</w:t>
      </w:r>
      <w:r w:rsidRPr="00C326B0">
        <w:rPr>
          <w:rFonts w:ascii="Bookman Old Style" w:hAnsi="Bookman Old Style"/>
          <w:sz w:val="26"/>
          <w:szCs w:val="26"/>
          <w:lang w:val="el-GR"/>
        </w:rPr>
        <w:t>)</w:t>
      </w:r>
      <w:r>
        <w:rPr>
          <w:rFonts w:ascii="Bookman Old Style" w:hAnsi="Bookman Old Style"/>
          <w:sz w:val="26"/>
          <w:szCs w:val="26"/>
          <w:lang w:val="el-GR"/>
        </w:rPr>
        <w:t xml:space="preserve"> &amp; (2)</w:t>
      </w:r>
      <w:r w:rsidRPr="00C326B0">
        <w:rPr>
          <w:rFonts w:ascii="Bookman Old Style" w:hAnsi="Bookman Old Style"/>
          <w:sz w:val="26"/>
          <w:szCs w:val="26"/>
          <w:lang w:val="el-GR"/>
        </w:rPr>
        <w:t>]</w:t>
      </w:r>
    </w:p>
    <w:p w14:paraId="29C59B8C" w14:textId="77777777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u w:val="single"/>
          <w:lang w:val="el-GR"/>
        </w:rPr>
      </w:pPr>
    </w:p>
    <w:p w14:paraId="1CED1B62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 w:rsidRPr="00135BBF">
        <w:rPr>
          <w:rFonts w:ascii="Bookman Old Style" w:hAnsi="Bookman Old Style"/>
          <w:sz w:val="26"/>
          <w:szCs w:val="26"/>
          <w:lang w:val="el-GR"/>
        </w:rPr>
        <w:t xml:space="preserve">Ανώτατο </w:t>
      </w:r>
      <w:r>
        <w:rPr>
          <w:rFonts w:ascii="Bookman Old Style" w:hAnsi="Bookman Old Style"/>
          <w:sz w:val="26"/>
          <w:szCs w:val="26"/>
          <w:lang w:val="el-GR"/>
        </w:rPr>
        <w:t xml:space="preserve">Συνταγματικό </w:t>
      </w:r>
      <w:r w:rsidRPr="00135BBF">
        <w:rPr>
          <w:rFonts w:ascii="Bookman Old Style" w:hAnsi="Bookman Old Style"/>
          <w:sz w:val="26"/>
          <w:szCs w:val="26"/>
          <w:lang w:val="el-GR"/>
        </w:rPr>
        <w:t>Δικαστήριο</w:t>
      </w:r>
    </w:p>
    <w:p w14:paraId="4F404A0E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Δικαιοδοσία Δυνάμει του Άρθρου 9(2)(γ), του Νόμου 33/64</w:t>
      </w:r>
    </w:p>
    <w:p w14:paraId="7065D18D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0D24FF98" w14:textId="77777777" w:rsidR="00417C09" w:rsidRDefault="00417C09" w:rsidP="00417C09">
      <w:pPr>
        <w:spacing w:after="0" w:line="360" w:lineRule="auto"/>
        <w:jc w:val="right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Αίτηση 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Αρ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>.</w:t>
      </w:r>
      <w:r w:rsidRPr="008C2333">
        <w:rPr>
          <w:rFonts w:ascii="Bookman Old Style" w:hAnsi="Bookman Old Style"/>
          <w:sz w:val="26"/>
          <w:szCs w:val="26"/>
          <w:lang w:val="el-GR"/>
        </w:rPr>
        <w:t>:</w:t>
      </w:r>
      <w:r>
        <w:rPr>
          <w:rFonts w:ascii="Bookman Old Style" w:hAnsi="Bookman Old Style"/>
          <w:sz w:val="26"/>
          <w:szCs w:val="26"/>
          <w:lang w:val="el-GR"/>
        </w:rPr>
        <w:t xml:space="preserve"> ………….</w:t>
      </w:r>
    </w:p>
    <w:p w14:paraId="5F6E16F3" w14:textId="77777777" w:rsidR="00417C09" w:rsidRDefault="00417C09" w:rsidP="00417C09">
      <w:pPr>
        <w:spacing w:after="0" w:line="360" w:lineRule="auto"/>
        <w:jc w:val="right"/>
        <w:rPr>
          <w:rFonts w:ascii="Bookman Old Style" w:hAnsi="Bookman Old Style"/>
          <w:sz w:val="26"/>
          <w:szCs w:val="26"/>
          <w:lang w:val="el-GR"/>
        </w:rPr>
      </w:pPr>
    </w:p>
    <w:p w14:paraId="1D7352FA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Αναφορικά με το Άρθρο 9(2)(γ), του περί Απονομής της Δικαιοσύνης (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Ποικίλαι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 Διατάξεις) Νόμου του 1964-2022</w:t>
      </w:r>
    </w:p>
    <w:p w14:paraId="6C430D78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6368ADD3" w14:textId="77777777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41E173F5" w14:textId="77777777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012A64F6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Αναφορικά με τον περί της Λειτουργίας του Ανωτάτου Συνταγματικού Δικαστηρίου Διαδικαστικό Κανονισμό του 2023</w:t>
      </w:r>
    </w:p>
    <w:p w14:paraId="526FD482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27386056" w14:textId="77777777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38D491C5" w14:textId="77777777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4DE8F3D4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Αναφορικά με την Αίτηση του Γενικού Εισαγγελέα της Δημοκρατίας/Δικηγόρου για ………………………………………………………</w:t>
      </w:r>
    </w:p>
    <w:p w14:paraId="7CDEEDDE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/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Εφεσείοντα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>/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Εφεσιβλήτων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 στην Αναθεωρητική Έφεση 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αρ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>.……………………</w:t>
      </w:r>
    </w:p>
    <w:p w14:paraId="0F586665" w14:textId="77777777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4D5CF733" w14:textId="77777777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02843673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Αναφορικά με την Απόφαση του Εφετείου στην Αναθεωρητική Έφεση 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αρ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>. ……………………</w:t>
      </w:r>
    </w:p>
    <w:p w14:paraId="252981DE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4467DBF2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F6DA988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0D0D9F59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EA6E41C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4389EAA7" w14:textId="2FB9AA66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lastRenderedPageBreak/>
        <w:t xml:space="preserve">ΑΙΤΗΣΗ </w:t>
      </w:r>
      <w:r w:rsidR="00210584">
        <w:rPr>
          <w:rFonts w:ascii="Bookman Old Style" w:hAnsi="Bookman Old Style"/>
          <w:sz w:val="26"/>
          <w:szCs w:val="26"/>
          <w:lang w:val="el-GR"/>
        </w:rPr>
        <w:t>ΔΥΝΑΜΕΙ ΑΔΕΙΑΣ ΧΟΡΗΓΗΘΕΙΣΑΣ ΤΗΝ ………………..</w:t>
      </w:r>
    </w:p>
    <w:p w14:paraId="1CFBD266" w14:textId="77777777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0232397F" w14:textId="77777777" w:rsidR="00210584" w:rsidRPr="00210584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Η Αίτηση εδράζεται στα ακόλουθα γεγονότα</w:t>
      </w:r>
      <w:r w:rsidR="00210584" w:rsidRPr="00210584">
        <w:rPr>
          <w:rFonts w:ascii="Bookman Old Style" w:hAnsi="Bookman Old Style"/>
          <w:sz w:val="26"/>
          <w:szCs w:val="26"/>
          <w:lang w:val="el-GR"/>
        </w:rPr>
        <w:t>:</w:t>
      </w:r>
    </w:p>
    <w:p w14:paraId="03C362B5" w14:textId="5BD46E23" w:rsidR="00417C09" w:rsidRDefault="00210584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Το Ανώτατο Συνταγματικό Δικαστήριο στις ……………….. χορήγησε άδεια όπως καταχωρηθεί η παρούσα αίτηση ως προς τα ακόλουθα ζητήματα</w:t>
      </w:r>
      <w:r w:rsidR="00417C09" w:rsidRPr="00B15E77">
        <w:rPr>
          <w:rFonts w:ascii="Bookman Old Style" w:hAnsi="Bookman Old Style"/>
          <w:sz w:val="26"/>
          <w:szCs w:val="26"/>
          <w:lang w:val="el-GR"/>
        </w:rPr>
        <w:t>:</w:t>
      </w:r>
      <w:r w:rsidR="00417C09">
        <w:rPr>
          <w:rFonts w:ascii="Bookman Old Style" w:hAnsi="Bookman Old Style"/>
          <w:sz w:val="26"/>
          <w:szCs w:val="26"/>
          <w:lang w:val="el-GR"/>
        </w:rPr>
        <w:t xml:space="preserve"> …………………………………</w:t>
      </w:r>
      <w:r>
        <w:rPr>
          <w:rFonts w:ascii="Bookman Old Style" w:hAnsi="Bookman Old Style"/>
          <w:sz w:val="26"/>
          <w:szCs w:val="26"/>
          <w:lang w:val="el-GR"/>
        </w:rPr>
        <w:t>………………………………………………………..</w:t>
      </w:r>
      <w:r w:rsidR="00417C09">
        <w:rPr>
          <w:rFonts w:ascii="Bookman Old Style" w:hAnsi="Bookman Old Style"/>
          <w:sz w:val="26"/>
          <w:szCs w:val="26"/>
          <w:lang w:val="el-GR"/>
        </w:rPr>
        <w:t xml:space="preserve"> </w:t>
      </w:r>
    </w:p>
    <w:p w14:paraId="79AE7073" w14:textId="7F922CF9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…………………………………………………………………………………………..………………………………………………………………………………………….</w:t>
      </w:r>
      <w:r w:rsidR="00210584">
        <w:rPr>
          <w:rFonts w:ascii="Bookman Old Style" w:hAnsi="Bookman Old Style"/>
          <w:sz w:val="26"/>
          <w:szCs w:val="26"/>
          <w:lang w:val="el-GR"/>
        </w:rPr>
        <w:t>.</w:t>
      </w:r>
    </w:p>
    <w:p w14:paraId="341CDC8C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245A892" w14:textId="5D513858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Η </w:t>
      </w:r>
      <w:r w:rsidR="00210584">
        <w:rPr>
          <w:rFonts w:ascii="Bookman Old Style" w:hAnsi="Bookman Old Style"/>
          <w:sz w:val="26"/>
          <w:szCs w:val="26"/>
          <w:lang w:val="el-GR"/>
        </w:rPr>
        <w:t>Α</w:t>
      </w:r>
      <w:r>
        <w:rPr>
          <w:rFonts w:ascii="Bookman Old Style" w:hAnsi="Bookman Old Style"/>
          <w:sz w:val="26"/>
          <w:szCs w:val="26"/>
          <w:lang w:val="el-GR"/>
        </w:rPr>
        <w:t>ίτηση βασίζεται στο Νόμο ………..……../Κανονισμό …………………., καθώς και  …………………………………………………………………………….</w:t>
      </w:r>
    </w:p>
    <w:p w14:paraId="5560CE57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7DD8CF9F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Η Αίτηση καταχωρείται από τον Γενικό Εισαγγελέα της Δημοκρατίας/Δικηγόρο για ………………………………………………………/</w:t>
      </w:r>
    </w:p>
    <w:p w14:paraId="01A1F5CF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proofErr w:type="spellStart"/>
      <w:r>
        <w:rPr>
          <w:rFonts w:ascii="Bookman Old Style" w:hAnsi="Bookman Old Style"/>
          <w:sz w:val="26"/>
          <w:szCs w:val="26"/>
          <w:lang w:val="el-GR"/>
        </w:rPr>
        <w:t>Εφεσείοντα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/Εφεσίβλητο …………………………………………………………… </w:t>
      </w:r>
    </w:p>
    <w:p w14:paraId="3D5FC12B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1D826697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2EA6773D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Πρωτοκολλητής Ανωτάτου Συνταγματικού Δικαστηρίου </w:t>
      </w:r>
    </w:p>
    <w:p w14:paraId="43392478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0238EA1C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C79F7D5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4E25810B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0FD46B99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Καταχωρήθηκε σήμερα, την …………………….</w:t>
      </w:r>
    </w:p>
    <w:p w14:paraId="633095EF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9F4EB5B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23F5F3BA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</w:p>
    <w:p w14:paraId="2D93EF1A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 </w:t>
      </w:r>
    </w:p>
    <w:p w14:paraId="1F488BB1" w14:textId="77777777" w:rsidR="00417C09" w:rsidRPr="00DE46C3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3D23D793" w14:textId="77777777" w:rsidR="00417C09" w:rsidRDefault="00417C09" w:rsidP="00417C09"/>
    <w:p w14:paraId="2311E6D0" w14:textId="77777777" w:rsidR="00417C09" w:rsidRDefault="00417C09" w:rsidP="00417C09"/>
    <w:p w14:paraId="00D08D30" w14:textId="77777777" w:rsidR="00417C09" w:rsidRDefault="00417C09" w:rsidP="00417C09"/>
    <w:p w14:paraId="30328FA7" w14:textId="77777777" w:rsidR="00774594" w:rsidRDefault="00774594"/>
    <w:sectPr w:rsidR="00774594" w:rsidSect="0062001B">
      <w:headerReference w:type="default" r:id="rId6"/>
      <w:pgSz w:w="11906" w:h="16838"/>
      <w:pgMar w:top="993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47DEC" w14:textId="77777777" w:rsidR="000D2962" w:rsidRDefault="000D2962">
      <w:pPr>
        <w:spacing w:after="0" w:line="240" w:lineRule="auto"/>
      </w:pPr>
      <w:r>
        <w:separator/>
      </w:r>
    </w:p>
  </w:endnote>
  <w:endnote w:type="continuationSeparator" w:id="0">
    <w:p w14:paraId="420A6F3F" w14:textId="77777777" w:rsidR="000D2962" w:rsidRDefault="000D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943CC" w14:textId="77777777" w:rsidR="000D2962" w:rsidRDefault="000D2962">
      <w:pPr>
        <w:spacing w:after="0" w:line="240" w:lineRule="auto"/>
      </w:pPr>
      <w:r>
        <w:separator/>
      </w:r>
    </w:p>
  </w:footnote>
  <w:footnote w:type="continuationSeparator" w:id="0">
    <w:p w14:paraId="457CA45C" w14:textId="77777777" w:rsidR="000D2962" w:rsidRDefault="000D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8399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C512D3" w14:textId="77777777" w:rsidR="00DE46C3" w:rsidRDefault="000D29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6FFED2" w14:textId="77777777" w:rsidR="00DE46C3" w:rsidRDefault="000D29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09"/>
    <w:rsid w:val="000D2962"/>
    <w:rsid w:val="00210584"/>
    <w:rsid w:val="00417C09"/>
    <w:rsid w:val="007351BF"/>
    <w:rsid w:val="0077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A1FE"/>
  <w15:chartTrackingRefBased/>
  <w15:docId w15:val="{04F534E8-3B0F-4930-A943-36D61BFF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Georghiou  Stalo</dc:creator>
  <cp:keywords/>
  <dc:description/>
  <cp:lastModifiedBy>Aspasia Bati</cp:lastModifiedBy>
  <cp:revision>2</cp:revision>
  <dcterms:created xsi:type="dcterms:W3CDTF">2024-06-05T07:00:00Z</dcterms:created>
  <dcterms:modified xsi:type="dcterms:W3CDTF">2024-06-05T07:00:00Z</dcterms:modified>
</cp:coreProperties>
</file>